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E1" w:rsidRPr="00173F71" w:rsidRDefault="00566AE1" w:rsidP="00566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566AE1" w:rsidRDefault="00566AE1" w:rsidP="00566AE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17Б корп.1 ул. Рощинская г. Гатчина на </w:t>
      </w:r>
    </w:p>
    <w:p w:rsidR="00566AE1" w:rsidRPr="00B53BAB" w:rsidRDefault="00566AE1" w:rsidP="00566AE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566AE1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566AE1" w:rsidRPr="00173F71" w:rsidRDefault="00566A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566AE1" w:rsidRPr="00173F71" w:rsidRDefault="00566A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566AE1" w:rsidRPr="00173F71" w:rsidRDefault="00566A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566AE1" w:rsidRPr="00173F71" w:rsidRDefault="00566A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566AE1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566AE1" w:rsidRPr="00173F71" w:rsidRDefault="00566AE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566AE1" w:rsidRPr="00173F71" w:rsidTr="001507B9">
        <w:tc>
          <w:tcPr>
            <w:tcW w:w="214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566AE1" w:rsidRPr="00173F71" w:rsidTr="001507B9">
        <w:tc>
          <w:tcPr>
            <w:tcW w:w="214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1752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566AE1" w:rsidRPr="00173F71" w:rsidTr="001507B9">
        <w:tc>
          <w:tcPr>
            <w:tcW w:w="214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566AE1" w:rsidRPr="00173F71" w:rsidRDefault="00566AE1" w:rsidP="00566AE1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978"/>
        <w:gridCol w:w="1797"/>
        <w:gridCol w:w="2823"/>
      </w:tblGrid>
      <w:tr w:rsidR="00566AE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566AE1" w:rsidRPr="00173F71" w:rsidRDefault="00566AE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566AE1" w:rsidRPr="00173F71" w:rsidTr="001507B9">
        <w:tc>
          <w:tcPr>
            <w:tcW w:w="218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78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566AE1" w:rsidRPr="00173F71" w:rsidTr="001507B9">
        <w:tc>
          <w:tcPr>
            <w:tcW w:w="218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Pr="002A05BB" w:rsidRDefault="00566AE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797" w:type="dxa"/>
            <w:shd w:val="clear" w:color="auto" w:fill="auto"/>
          </w:tcPr>
          <w:p w:rsidR="00566AE1" w:rsidRPr="002A05BB" w:rsidRDefault="00566AE1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23" w:type="dxa"/>
            <w:shd w:val="clear" w:color="auto" w:fill="auto"/>
          </w:tcPr>
          <w:p w:rsidR="00566AE1" w:rsidRPr="002A05BB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</w:t>
            </w:r>
            <w:r w:rsidRPr="002A05BB">
              <w:rPr>
                <w:rFonts w:ascii="Times New Roman" w:hAnsi="Times New Roman" w:cs="Times New Roman"/>
              </w:rPr>
              <w:lastRenderedPageBreak/>
              <w:t>поставщику для расчета, 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566AE1" w:rsidRPr="00173F71" w:rsidTr="001507B9">
        <w:tc>
          <w:tcPr>
            <w:tcW w:w="218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78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566AE1" w:rsidRPr="00173F71" w:rsidTr="001507B9">
        <w:tc>
          <w:tcPr>
            <w:tcW w:w="2183" w:type="dxa"/>
            <w:shd w:val="clear" w:color="auto" w:fill="auto"/>
          </w:tcPr>
          <w:p w:rsidR="00566AE1" w:rsidRPr="002A05BB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78" w:type="dxa"/>
            <w:shd w:val="clear" w:color="auto" w:fill="auto"/>
          </w:tcPr>
          <w:p w:rsidR="00566AE1" w:rsidRPr="002A05BB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797" w:type="dxa"/>
            <w:shd w:val="clear" w:color="auto" w:fill="auto"/>
          </w:tcPr>
          <w:p w:rsidR="00566AE1" w:rsidRPr="002A05BB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23" w:type="dxa"/>
            <w:shd w:val="clear" w:color="auto" w:fill="auto"/>
          </w:tcPr>
          <w:p w:rsidR="00566AE1" w:rsidRPr="002A05BB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566AE1" w:rsidRPr="00173F71" w:rsidTr="001507B9">
        <w:tc>
          <w:tcPr>
            <w:tcW w:w="218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78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566AE1" w:rsidRPr="00173F71" w:rsidTr="001507B9">
        <w:tc>
          <w:tcPr>
            <w:tcW w:w="218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c>
          <w:tcPr>
            <w:tcW w:w="218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78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2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566AE1" w:rsidRPr="00173F71" w:rsidTr="001507B9">
        <w:tc>
          <w:tcPr>
            <w:tcW w:w="218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2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566AE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566AE1" w:rsidRPr="00173F71" w:rsidRDefault="00566AE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566AE1" w:rsidRPr="00173F71" w:rsidTr="001507B9">
        <w:trPr>
          <w:trHeight w:val="389"/>
        </w:trPr>
        <w:tc>
          <w:tcPr>
            <w:tcW w:w="218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Кровля</w:t>
            </w:r>
          </w:p>
        </w:tc>
        <w:tc>
          <w:tcPr>
            <w:tcW w:w="2978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заявке собственников</w:t>
            </w:r>
          </w:p>
        </w:tc>
        <w:tc>
          <w:tcPr>
            <w:tcW w:w="282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327"/>
        </w:trPr>
        <w:tc>
          <w:tcPr>
            <w:tcW w:w="2183" w:type="dxa"/>
            <w:vMerge w:val="restart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327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Гидроизоляция межпанельных швов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182"/>
        </w:trPr>
        <w:tc>
          <w:tcPr>
            <w:tcW w:w="218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ремонт цокольных швов (18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B1675D" w:rsidRDefault="00566AE1" w:rsidP="001507B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6AE1" w:rsidRPr="00173F71" w:rsidTr="001507B9">
        <w:trPr>
          <w:trHeight w:val="270"/>
        </w:trPr>
        <w:tc>
          <w:tcPr>
            <w:tcW w:w="2183" w:type="dxa"/>
            <w:vMerge w:val="restart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Подвал</w:t>
            </w: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Гидроизоляция стен 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510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входов в подвал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315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207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510"/>
        </w:trPr>
        <w:tc>
          <w:tcPr>
            <w:tcW w:w="2183" w:type="dxa"/>
            <w:vMerge w:val="restart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МОП</w:t>
            </w: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покраска потолка (10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66AE1" w:rsidRPr="00F14F6D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495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Ноябрь</w:t>
            </w: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780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бордюра на лестничных площадках (55м.кв.)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555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дверных наличников (230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480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поручней на лестнице (40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660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первого этажа (12 шт.)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428"/>
        </w:trPr>
        <w:tc>
          <w:tcPr>
            <w:tcW w:w="2183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Газопровод</w:t>
            </w: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газопровода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823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240"/>
        </w:trPr>
        <w:tc>
          <w:tcPr>
            <w:tcW w:w="2183" w:type="dxa"/>
            <w:vMerge w:val="restart"/>
            <w:tcBorders>
              <w:top w:val="nil"/>
            </w:tcBorders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Двери</w:t>
            </w:r>
          </w:p>
        </w:tc>
        <w:tc>
          <w:tcPr>
            <w:tcW w:w="2978" w:type="dxa"/>
            <w:tcBorders>
              <w:top w:val="nil"/>
            </w:tcBorders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23" w:type="dxa"/>
            <w:vMerge w:val="restart"/>
            <w:tcBorders>
              <w:top w:val="nil"/>
            </w:tcBorders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18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795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металлических дверей на выходы на кровлю (2 шт.)</w:t>
            </w:r>
          </w:p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c>
          <w:tcPr>
            <w:tcW w:w="9781" w:type="dxa"/>
            <w:gridSpan w:val="4"/>
            <w:shd w:val="clear" w:color="auto" w:fill="FFFFFF" w:themeFill="background1"/>
          </w:tcPr>
          <w:p w:rsidR="00566AE1" w:rsidRPr="00173F71" w:rsidRDefault="00566AE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566AE1" w:rsidRPr="00173F71" w:rsidTr="001507B9">
        <w:trPr>
          <w:trHeight w:val="1362"/>
        </w:trPr>
        <w:tc>
          <w:tcPr>
            <w:tcW w:w="218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Придомовая </w:t>
            </w:r>
            <w:r w:rsidRPr="00173F71">
              <w:rPr>
                <w:rFonts w:ascii="Times New Roman" w:hAnsi="Times New Roman" w:cs="Times New Roman"/>
              </w:rPr>
              <w:t>территори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78" w:type="dxa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снега.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Pr="00173F7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 w:val="restart"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Удовлетворительное санитарное состояние </w:t>
            </w:r>
            <w:proofErr w:type="gramStart"/>
            <w:r w:rsidRPr="00173F71">
              <w:rPr>
                <w:rFonts w:ascii="Times New Roman" w:hAnsi="Times New Roman" w:cs="Times New Roman"/>
              </w:rPr>
              <w:t>придомовой  территории</w:t>
            </w:r>
            <w:proofErr w:type="gramEnd"/>
          </w:p>
        </w:tc>
      </w:tr>
      <w:tr w:rsidR="00566AE1" w:rsidRPr="00173F71" w:rsidTr="001507B9">
        <w:trPr>
          <w:trHeight w:val="1125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Покраска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частичный ремонт ограждений газона дома и детской площадки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888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инвентаря на детской площадке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534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скамеек (8 шт.), урн (8 шт.), люков (24 шт.) 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528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бордюров (290 </w:t>
            </w:r>
            <w:proofErr w:type="spellStart"/>
            <w:r>
              <w:rPr>
                <w:rFonts w:ascii="Times New Roman" w:hAnsi="Times New Roman" w:cs="Times New Roman"/>
              </w:rPr>
              <w:t>п.м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66AE1" w:rsidRPr="00173F71" w:rsidTr="001507B9">
        <w:trPr>
          <w:trHeight w:val="608"/>
        </w:trPr>
        <w:tc>
          <w:tcPr>
            <w:tcW w:w="2183" w:type="dxa"/>
            <w:vMerge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shd w:val="clear" w:color="auto" w:fill="auto"/>
          </w:tcPr>
          <w:p w:rsidR="00566AE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контейнерной площадки  </w:t>
            </w:r>
          </w:p>
        </w:tc>
        <w:tc>
          <w:tcPr>
            <w:tcW w:w="1797" w:type="dxa"/>
            <w:shd w:val="clear" w:color="auto" w:fill="auto"/>
          </w:tcPr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66AE1" w:rsidRDefault="00566A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66AE1" w:rsidRPr="00173F71" w:rsidRDefault="00566A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66AE1" w:rsidRDefault="00566AE1" w:rsidP="00566AE1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566AE1" w:rsidRDefault="00566AE1" w:rsidP="00566AE1">
      <w:pPr>
        <w:rPr>
          <w:rFonts w:ascii="Times New Roman" w:hAnsi="Times New Roman" w:cs="Times New Roman"/>
        </w:rPr>
      </w:pPr>
    </w:p>
    <w:p w:rsidR="00566AE1" w:rsidRDefault="00566AE1" w:rsidP="00566AE1">
      <w:pPr>
        <w:rPr>
          <w:rFonts w:ascii="Times New Roman" w:hAnsi="Times New Roman" w:cs="Times New Roman"/>
        </w:rPr>
      </w:pPr>
    </w:p>
    <w:p w:rsidR="00566AE1" w:rsidRDefault="00566AE1" w:rsidP="00566AE1">
      <w:pPr>
        <w:rPr>
          <w:rFonts w:ascii="Times New Roman" w:hAnsi="Times New Roman" w:cs="Times New Roman"/>
        </w:rPr>
      </w:pPr>
    </w:p>
    <w:p w:rsidR="00207F92" w:rsidRDefault="00207F92"/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E1"/>
    <w:rsid w:val="000F3C88"/>
    <w:rsid w:val="00207F92"/>
    <w:rsid w:val="002B3230"/>
    <w:rsid w:val="003C1D14"/>
    <w:rsid w:val="00566644"/>
    <w:rsid w:val="00566AE1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E097"/>
  <w15:chartTrackingRefBased/>
  <w15:docId w15:val="{5C57507B-C7EA-4787-AFE5-F1D353A6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2020-05-22T11:56:00Z</dcterms:created>
  <dcterms:modified xsi:type="dcterms:W3CDTF">2020-05-22T11:57:00Z</dcterms:modified>
</cp:coreProperties>
</file>