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E1" w:rsidRPr="00173F71" w:rsidRDefault="00FE7FE1" w:rsidP="00FE7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FE7FE1" w:rsidRPr="00B53BAB" w:rsidRDefault="00FE7FE1" w:rsidP="00FE7FE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5, корп.1, ул. Кириллова, д. Малое Верево, Гатчинский район, Ленинградская область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FE7FE1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FE7FE1" w:rsidRPr="00173F71" w:rsidRDefault="00FE7F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FE7FE1" w:rsidRPr="00173F71" w:rsidRDefault="00FE7F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FE7FE1" w:rsidRPr="00173F71" w:rsidRDefault="00FE7F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FE7FE1" w:rsidRPr="00173F71" w:rsidRDefault="00FE7FE1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FE7FE1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FE7FE1" w:rsidRPr="00173F71" w:rsidRDefault="00FE7FE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FE7FE1" w:rsidRPr="00173F71" w:rsidTr="001507B9">
        <w:tc>
          <w:tcPr>
            <w:tcW w:w="2143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FE7FE1" w:rsidRPr="00173F71" w:rsidTr="001507B9">
        <w:tc>
          <w:tcPr>
            <w:tcW w:w="2143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газоснабжения,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FE7FE1" w:rsidRPr="00173F71" w:rsidTr="001507B9">
        <w:tc>
          <w:tcPr>
            <w:tcW w:w="2143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FE7FE1" w:rsidRPr="00173F71" w:rsidRDefault="00FE7FE1" w:rsidP="00FE7FE1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5"/>
        <w:gridCol w:w="1814"/>
        <w:gridCol w:w="2838"/>
      </w:tblGrid>
      <w:tr w:rsidR="00FE7FE1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FE7FE1" w:rsidRPr="00173F71" w:rsidRDefault="00FE7FE1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FE7FE1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FE7FE1" w:rsidRPr="00173F71" w:rsidRDefault="00FE7FE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5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FE7FE1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FE7FE1" w:rsidRPr="00173F71" w:rsidRDefault="00FE7FE1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auto"/>
          </w:tcPr>
          <w:p w:rsidR="00FE7FE1" w:rsidRPr="002A05BB" w:rsidRDefault="00FE7FE1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4" w:type="dxa"/>
            <w:shd w:val="clear" w:color="auto" w:fill="auto"/>
          </w:tcPr>
          <w:p w:rsidR="00FE7FE1" w:rsidRPr="002A05BB" w:rsidRDefault="00FE7FE1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38" w:type="dxa"/>
            <w:shd w:val="clear" w:color="auto" w:fill="auto"/>
          </w:tcPr>
          <w:p w:rsidR="00FE7FE1" w:rsidRPr="002A05BB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FE7FE1" w:rsidRPr="00173F71" w:rsidTr="001507B9">
        <w:tc>
          <w:tcPr>
            <w:tcW w:w="2184" w:type="dxa"/>
            <w:gridSpan w:val="2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5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FE7FE1" w:rsidRPr="00173F71" w:rsidTr="001507B9">
        <w:tc>
          <w:tcPr>
            <w:tcW w:w="2184" w:type="dxa"/>
            <w:gridSpan w:val="2"/>
            <w:shd w:val="clear" w:color="auto" w:fill="auto"/>
          </w:tcPr>
          <w:p w:rsidR="00FE7FE1" w:rsidRPr="002A05BB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5" w:type="dxa"/>
            <w:shd w:val="clear" w:color="auto" w:fill="auto"/>
          </w:tcPr>
          <w:p w:rsidR="00FE7FE1" w:rsidRPr="002A05BB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4" w:type="dxa"/>
            <w:shd w:val="clear" w:color="auto" w:fill="auto"/>
          </w:tcPr>
          <w:p w:rsidR="00FE7FE1" w:rsidRPr="002A05BB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38" w:type="dxa"/>
            <w:shd w:val="clear" w:color="auto" w:fill="auto"/>
          </w:tcPr>
          <w:p w:rsidR="00FE7FE1" w:rsidRPr="002A05BB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FE7FE1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5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FE7FE1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auto"/>
          </w:tcPr>
          <w:p w:rsidR="00FE7FE1" w:rsidRDefault="00FE7FE1" w:rsidP="001507B9">
            <w:r w:rsidRPr="00A24DD4"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r>
              <w:t>3раза/год</w:t>
            </w:r>
          </w:p>
        </w:tc>
        <w:tc>
          <w:tcPr>
            <w:tcW w:w="2838" w:type="dxa"/>
            <w:vMerge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5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FE7FE1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FE7FE1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FE7FE1" w:rsidRPr="00173F71" w:rsidRDefault="00FE7FE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FE7FE1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486"/>
        </w:trPr>
        <w:tc>
          <w:tcPr>
            <w:tcW w:w="2128" w:type="dxa"/>
            <w:vMerge w:val="restart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271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Pr="00756000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и ремонт стен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161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tabs>
                <w:tab w:val="center" w:pos="1393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цоколя (375 </w:t>
            </w:r>
            <w:proofErr w:type="spellStart"/>
            <w:r>
              <w:rPr>
                <w:rFonts w:ascii="Times New Roman" w:hAnsi="Times New Roman" w:cs="Times New Roman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488"/>
        </w:trPr>
        <w:tc>
          <w:tcPr>
            <w:tcW w:w="2128" w:type="dxa"/>
            <w:vMerge w:val="restart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Покраска бордюра на лестничных площадках 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300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ТУ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525"/>
        </w:trPr>
        <w:tc>
          <w:tcPr>
            <w:tcW w:w="2128" w:type="dxa"/>
            <w:vMerge w:val="restart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279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приямка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201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246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ВУ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285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Косметический ремонт ГЩ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газопровода 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571"/>
        </w:trPr>
        <w:tc>
          <w:tcPr>
            <w:tcW w:w="2128" w:type="dxa"/>
            <w:vMerge w:val="restart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tcBorders>
              <w:top w:val="nil"/>
            </w:tcBorders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38" w:type="dxa"/>
            <w:vMerge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FE7FE1" w:rsidRPr="00173F71" w:rsidRDefault="00FE7FE1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lastRenderedPageBreak/>
              <w:t>Благоустройство придомовой территории</w:t>
            </w:r>
          </w:p>
        </w:tc>
      </w:tr>
      <w:tr w:rsidR="00FE7FE1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1" w:type="dxa"/>
            <w:gridSpan w:val="2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FE7FE1" w:rsidRPr="00173F71" w:rsidTr="001507B9">
        <w:trPr>
          <w:trHeight w:val="273"/>
        </w:trPr>
        <w:tc>
          <w:tcPr>
            <w:tcW w:w="2128" w:type="dxa"/>
            <w:vMerge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(5шт.)</w:t>
            </w:r>
          </w:p>
        </w:tc>
        <w:tc>
          <w:tcPr>
            <w:tcW w:w="1814" w:type="dxa"/>
            <w:shd w:val="clear" w:color="auto" w:fill="auto"/>
          </w:tcPr>
          <w:p w:rsidR="00FE7FE1" w:rsidRPr="00173F71" w:rsidRDefault="00FE7FE1" w:rsidP="001507B9">
            <w:pPr>
              <w:jc w:val="center"/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/>
        </w:tc>
      </w:tr>
      <w:tr w:rsidR="00FE7FE1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урн (5шт.)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7FE1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1" w:type="dxa"/>
            <w:gridSpan w:val="2"/>
            <w:shd w:val="clear" w:color="auto" w:fill="auto"/>
          </w:tcPr>
          <w:p w:rsidR="00FE7FE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(17шт.)</w:t>
            </w:r>
          </w:p>
        </w:tc>
        <w:tc>
          <w:tcPr>
            <w:tcW w:w="1814" w:type="dxa"/>
            <w:shd w:val="clear" w:color="auto" w:fill="auto"/>
          </w:tcPr>
          <w:p w:rsidR="00FE7FE1" w:rsidRDefault="00FE7FE1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38" w:type="dxa"/>
            <w:shd w:val="clear" w:color="auto" w:fill="auto"/>
          </w:tcPr>
          <w:p w:rsidR="00FE7FE1" w:rsidRPr="00173F71" w:rsidRDefault="00FE7FE1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FE7FE1" w:rsidRDefault="00FE7FE1" w:rsidP="00FE7FE1">
      <w:pPr>
        <w:rPr>
          <w:rFonts w:ascii="Times New Roman" w:hAnsi="Times New Roman" w:cs="Times New Roman"/>
        </w:rPr>
      </w:pPr>
    </w:p>
    <w:p w:rsidR="00FE7FE1" w:rsidRPr="00BF27B0" w:rsidRDefault="00FE7FE1" w:rsidP="00FE7FE1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E1"/>
    <w:rsid w:val="000F3C88"/>
    <w:rsid w:val="00207F92"/>
    <w:rsid w:val="002B3230"/>
    <w:rsid w:val="003C1D14"/>
    <w:rsid w:val="00566644"/>
    <w:rsid w:val="005C58E0"/>
    <w:rsid w:val="007D3166"/>
    <w:rsid w:val="00964A2E"/>
    <w:rsid w:val="00A816AC"/>
    <w:rsid w:val="00E72FC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D3ED3-8153-4374-B48B-687E3886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2020-05-22T12:00:00Z</dcterms:created>
  <dcterms:modified xsi:type="dcterms:W3CDTF">2020-05-22T12:01:00Z</dcterms:modified>
</cp:coreProperties>
</file>