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64" w:rsidRPr="00173F71" w:rsidRDefault="00836864" w:rsidP="008368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</w:t>
      </w:r>
      <w:bookmarkStart w:id="0" w:name="_GoBack"/>
      <w:bookmarkEnd w:id="0"/>
      <w:r w:rsidRPr="00173F71">
        <w:rPr>
          <w:rFonts w:ascii="Times New Roman" w:hAnsi="Times New Roman" w:cs="Times New Roman"/>
          <w:b/>
          <w:sz w:val="28"/>
          <w:szCs w:val="28"/>
        </w:rPr>
        <w:t>ан работ по содержанию и ремонту общего имущества</w:t>
      </w:r>
    </w:p>
    <w:p w:rsidR="00836864" w:rsidRPr="00B53BAB" w:rsidRDefault="00836864" w:rsidP="00836864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17Б, корп.1, ул. Рощинская, г. Гатчина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836864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836864" w:rsidRPr="00173F71" w:rsidRDefault="0083686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836864" w:rsidRPr="00173F71" w:rsidRDefault="0083686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836864" w:rsidRPr="00173F71" w:rsidRDefault="0083686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836864" w:rsidRPr="00173F71" w:rsidRDefault="00836864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836864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836864" w:rsidRPr="00173F71" w:rsidRDefault="00836864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836864" w:rsidRPr="00173F71" w:rsidTr="001507B9">
        <w:tc>
          <w:tcPr>
            <w:tcW w:w="2143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836864" w:rsidRPr="00173F71" w:rsidTr="001507B9">
        <w:tc>
          <w:tcPr>
            <w:tcW w:w="2143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1752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836864" w:rsidRPr="00173F71" w:rsidTr="001507B9">
        <w:tc>
          <w:tcPr>
            <w:tcW w:w="2143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836864" w:rsidRPr="00173F71" w:rsidRDefault="00836864" w:rsidP="00836864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836864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836864" w:rsidRPr="00173F71" w:rsidRDefault="00836864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836864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836864" w:rsidRPr="00173F71" w:rsidRDefault="00836864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836864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836864" w:rsidRPr="00173F71" w:rsidRDefault="00836864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36864" w:rsidRPr="002A05BB" w:rsidRDefault="00836864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836864" w:rsidRPr="002A05BB" w:rsidRDefault="00836864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836864" w:rsidRPr="002A05BB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836864" w:rsidRPr="00173F71" w:rsidTr="001507B9">
        <w:tc>
          <w:tcPr>
            <w:tcW w:w="2184" w:type="dxa"/>
            <w:gridSpan w:val="2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836864" w:rsidRPr="00173F71" w:rsidTr="001507B9">
        <w:tc>
          <w:tcPr>
            <w:tcW w:w="2184" w:type="dxa"/>
            <w:gridSpan w:val="2"/>
            <w:shd w:val="clear" w:color="auto" w:fill="auto"/>
          </w:tcPr>
          <w:p w:rsidR="00836864" w:rsidRPr="002A05BB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836864" w:rsidRPr="002A05BB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836864" w:rsidRPr="002A05BB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836864" w:rsidRPr="002A05BB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836864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836864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836864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836864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836864" w:rsidRPr="00173F71" w:rsidRDefault="00836864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836864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Гидроизоляция межпанельных швов 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заявкам собственников)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косметический ремонт стен и потолков (шагренью</w:t>
            </w:r>
            <w:proofErr w:type="gramStart"/>
            <w:r>
              <w:rPr>
                <w:rFonts w:ascii="Times New Roman" w:hAnsi="Times New Roman" w:cs="Times New Roman"/>
              </w:rPr>
              <w:t>)(</w:t>
            </w:r>
            <w:proofErr w:type="gramEnd"/>
            <w:r>
              <w:rPr>
                <w:rFonts w:ascii="Times New Roman" w:hAnsi="Times New Roman" w:cs="Times New Roman"/>
              </w:rPr>
              <w:t>100м.кв.)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бордюра на лестничных площадках (500м.п.)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стояков отопления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входов в подвал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газопровода по периметру дома (350м.п.)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571"/>
        </w:trPr>
        <w:tc>
          <w:tcPr>
            <w:tcW w:w="2128" w:type="dxa"/>
            <w:vMerge w:val="restart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(19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первого этажа (12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836864" w:rsidRPr="00173F71" w:rsidRDefault="00836864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836864" w:rsidRPr="00173F71" w:rsidTr="001507B9">
        <w:trPr>
          <w:trHeight w:val="804"/>
        </w:trPr>
        <w:tc>
          <w:tcPr>
            <w:tcW w:w="2128" w:type="dxa"/>
            <w:vMerge w:val="restart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836864" w:rsidRPr="00173F71" w:rsidRDefault="00836864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836864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покраска и ремонт ограждений вокруг дома и детской площадки 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 (8шт.)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урн (8шт.)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люков (24)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контейнерной площадки (38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40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36864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поребриков во дворе (290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0" w:type="dxa"/>
            <w:shd w:val="clear" w:color="auto" w:fill="auto"/>
          </w:tcPr>
          <w:p w:rsidR="00836864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vMerge/>
            <w:shd w:val="clear" w:color="auto" w:fill="auto"/>
          </w:tcPr>
          <w:p w:rsidR="00836864" w:rsidRPr="00173F71" w:rsidRDefault="00836864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36864" w:rsidRPr="00BF27B0" w:rsidRDefault="00836864" w:rsidP="00836864">
      <w:pPr>
        <w:rPr>
          <w:rFonts w:ascii="Times New Roman" w:hAnsi="Times New Roman" w:cs="Times New Roman"/>
          <w:sz w:val="18"/>
          <w:szCs w:val="18"/>
        </w:rPr>
      </w:pPr>
    </w:p>
    <w:p w:rsidR="00836864" w:rsidRPr="00BF27B0" w:rsidRDefault="00836864" w:rsidP="00836864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836864" w:rsidRDefault="00836864" w:rsidP="00836864">
      <w:pPr>
        <w:rPr>
          <w:rFonts w:ascii="Times New Roman" w:hAnsi="Times New Roman" w:cs="Times New Roman"/>
        </w:rPr>
      </w:pPr>
    </w:p>
    <w:p w:rsidR="00207F92" w:rsidRDefault="00207F92"/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64"/>
    <w:rsid w:val="000F3C88"/>
    <w:rsid w:val="00207F92"/>
    <w:rsid w:val="002B3230"/>
    <w:rsid w:val="003C1D14"/>
    <w:rsid w:val="00566644"/>
    <w:rsid w:val="005C58E0"/>
    <w:rsid w:val="007D3166"/>
    <w:rsid w:val="00836864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4B0E"/>
  <w15:chartTrackingRefBased/>
  <w15:docId w15:val="{34EAB16F-474F-433D-9E4A-C2DC240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2020-05-22T11:06:00Z</dcterms:created>
  <dcterms:modified xsi:type="dcterms:W3CDTF">2020-05-22T11:07:00Z</dcterms:modified>
</cp:coreProperties>
</file>