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8EC" w:rsidRPr="00F968EC" w:rsidRDefault="00F968EC" w:rsidP="00F968E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68EC">
        <w:rPr>
          <w:rFonts w:ascii="Times New Roman" w:eastAsia="Calibri" w:hAnsi="Times New Roman" w:cs="Times New Roman"/>
          <w:sz w:val="28"/>
          <w:szCs w:val="28"/>
        </w:rPr>
        <w:t>План текущего ремонта 2018г.</w:t>
      </w:r>
    </w:p>
    <w:p w:rsidR="00F968EC" w:rsidRPr="00F968EC" w:rsidRDefault="00F968EC" w:rsidP="00F968EC">
      <w:pPr>
        <w:rPr>
          <w:rFonts w:ascii="Times New Roman" w:eastAsia="Calibri" w:hAnsi="Times New Roman" w:cs="Times New Roman"/>
          <w:sz w:val="28"/>
          <w:szCs w:val="28"/>
        </w:rPr>
      </w:pPr>
      <w:r w:rsidRPr="00F968E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г. Гатчина, ул. Л. Шмидта, д.9/5</w:t>
      </w:r>
    </w:p>
    <w:p w:rsidR="00F968EC" w:rsidRPr="00F968EC" w:rsidRDefault="00F968EC" w:rsidP="00F968E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94" w:lineRule="atLeast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68EC">
        <w:rPr>
          <w:rFonts w:ascii="Times New Roman" w:eastAsia="Calibri" w:hAnsi="Times New Roman" w:cs="Times New Roman"/>
          <w:color w:val="000000"/>
          <w:sz w:val="28"/>
          <w:szCs w:val="28"/>
        </w:rPr>
        <w:t>окраска металлических дверей (один раз в год) – 2 шт.</w:t>
      </w:r>
    </w:p>
    <w:p w:rsidR="00F968EC" w:rsidRPr="00F968EC" w:rsidRDefault="00F968EC" w:rsidP="00F968E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94" w:lineRule="atLeast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68EC">
        <w:rPr>
          <w:rFonts w:ascii="Times New Roman" w:eastAsia="Calibri" w:hAnsi="Times New Roman" w:cs="Times New Roman"/>
          <w:color w:val="000000"/>
          <w:sz w:val="28"/>
          <w:szCs w:val="28"/>
        </w:rPr>
        <w:t>окраска деревянных дверей (один раз в год) – 1 шт.</w:t>
      </w:r>
    </w:p>
    <w:p w:rsidR="00F968EC" w:rsidRPr="00F968EC" w:rsidRDefault="00F968EC" w:rsidP="00F968E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94" w:lineRule="atLeast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68EC">
        <w:rPr>
          <w:rFonts w:ascii="Times New Roman" w:eastAsia="Calibri" w:hAnsi="Times New Roman" w:cs="Times New Roman"/>
          <w:color w:val="000000"/>
          <w:sz w:val="28"/>
          <w:szCs w:val="28"/>
        </w:rPr>
        <w:t>окраска стен внутри подъездов 1 этажа – 70м. кв.</w:t>
      </w:r>
    </w:p>
    <w:p w:rsidR="00F968EC" w:rsidRPr="00F968EC" w:rsidRDefault="00F968EC" w:rsidP="00F968EC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68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4.  демонтаж и монтаж перегородки из </w:t>
      </w:r>
      <w:proofErr w:type="spellStart"/>
      <w:r w:rsidRPr="00F968EC">
        <w:rPr>
          <w:rFonts w:ascii="Times New Roman" w:eastAsia="Calibri" w:hAnsi="Times New Roman" w:cs="Times New Roman"/>
          <w:color w:val="000000"/>
          <w:sz w:val="28"/>
          <w:szCs w:val="28"/>
        </w:rPr>
        <w:t>гипсокартона</w:t>
      </w:r>
      <w:proofErr w:type="spellEnd"/>
      <w:r w:rsidRPr="00F968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15м2.</w:t>
      </w:r>
    </w:p>
    <w:p w:rsidR="00F968EC" w:rsidRPr="00F968EC" w:rsidRDefault="00F968EC" w:rsidP="00F968EC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68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5.  окраска бордюра внутри подъезда – 50м.п.</w:t>
      </w:r>
    </w:p>
    <w:p w:rsidR="00E24A34" w:rsidRDefault="00E24A34">
      <w:bookmarkStart w:id="0" w:name="_GoBack"/>
      <w:bookmarkEnd w:id="0"/>
    </w:p>
    <w:sectPr w:rsidR="00E2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D5339"/>
    <w:multiLevelType w:val="hybridMultilevel"/>
    <w:tmpl w:val="C14C1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EC"/>
    <w:rsid w:val="00042A79"/>
    <w:rsid w:val="00253FD3"/>
    <w:rsid w:val="0030641D"/>
    <w:rsid w:val="003C66D7"/>
    <w:rsid w:val="00496A45"/>
    <w:rsid w:val="004B5871"/>
    <w:rsid w:val="004B61A7"/>
    <w:rsid w:val="0054028D"/>
    <w:rsid w:val="006F62EB"/>
    <w:rsid w:val="0071140B"/>
    <w:rsid w:val="00731F08"/>
    <w:rsid w:val="00783AF2"/>
    <w:rsid w:val="00821311"/>
    <w:rsid w:val="0083177A"/>
    <w:rsid w:val="00846E86"/>
    <w:rsid w:val="008839C4"/>
    <w:rsid w:val="0090752A"/>
    <w:rsid w:val="00932353"/>
    <w:rsid w:val="00934215"/>
    <w:rsid w:val="00A27E86"/>
    <w:rsid w:val="00DA0AE7"/>
    <w:rsid w:val="00E24A34"/>
    <w:rsid w:val="00F55B5A"/>
    <w:rsid w:val="00F9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03492-F85F-46F7-B86A-7FEAB364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2018-04-12T10:18:00Z</dcterms:created>
  <dcterms:modified xsi:type="dcterms:W3CDTF">2018-04-12T10:18:00Z</dcterms:modified>
</cp:coreProperties>
</file>